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88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1108"/>
        <w:gridCol w:w="287"/>
        <w:gridCol w:w="113"/>
        <w:gridCol w:w="1209"/>
        <w:gridCol w:w="684"/>
        <w:gridCol w:w="475"/>
        <w:gridCol w:w="152"/>
        <w:gridCol w:w="1511"/>
        <w:gridCol w:w="1344"/>
      </w:tblGrid>
      <w:tr w:rsidR="00ED12AF" w:rsidRPr="003D4842" w:rsidTr="00BF6CF3">
        <w:trPr>
          <w:trHeight w:hRule="exact" w:val="1573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Default="00ED12AF" w:rsidP="00BF6CF3">
            <w:pPr>
              <w:shd w:val="clear" w:color="auto" w:fill="D9D9D9"/>
              <w:ind w:left="62" w:firstLine="257"/>
              <w:jc w:val="center"/>
              <w:rPr>
                <w:rFonts w:ascii="Tahoma" w:hAnsi="Tahoma" w:cs="Tahoma"/>
                <w:b/>
                <w:noProof/>
                <w:color w:val="000000"/>
                <w:w w:val="95"/>
                <w:sz w:val="22"/>
              </w:rPr>
            </w:pPr>
            <w:r w:rsidRPr="004C364A">
              <w:rPr>
                <w:rFonts w:ascii="Tahoma" w:hAnsi="Tahoma" w:cs="Tahoma"/>
                <w:b/>
                <w:noProof/>
                <w:color w:val="000000"/>
                <w:w w:val="95"/>
                <w:sz w:val="22"/>
              </w:rPr>
              <w:t>ΣΤΟΙΧΕΙΑ ΝΟΣΟΚΟΜΕΙΟΥ / ΠΕΔΥ /ΟΙΚΟΓΕΝΕΙΑΚΟΥ ΙΑΤΡΟΥ :</w:t>
            </w:r>
          </w:p>
          <w:p w:rsidR="00ED12AF" w:rsidRDefault="00ED12AF" w:rsidP="00BF6CF3">
            <w:pPr>
              <w:ind w:left="62" w:hanging="62"/>
              <w:rPr>
                <w:rFonts w:ascii="Tahoma" w:hAnsi="Tahoma" w:cs="Tahoma"/>
                <w:noProof/>
                <w:color w:val="000000"/>
                <w:w w:val="95"/>
                <w:sz w:val="22"/>
              </w:rPr>
            </w:pPr>
            <w:r w:rsidRPr="001B435B"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</w:t>
            </w:r>
          </w:p>
          <w:p w:rsidR="00ED12AF" w:rsidRPr="001B435B" w:rsidRDefault="00ED12AF" w:rsidP="00BF6CF3">
            <w:pPr>
              <w:ind w:left="62" w:hanging="62"/>
              <w:rPr>
                <w:rFonts w:ascii="Tahoma" w:hAnsi="Tahoma" w:cs="Tahoma"/>
                <w:noProof/>
                <w:color w:val="000000"/>
                <w:w w:val="95"/>
                <w:sz w:val="22"/>
              </w:rPr>
            </w:pPr>
            <w:r w:rsidRPr="001B435B"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</w:t>
            </w:r>
          </w:p>
          <w:p w:rsidR="00ED12AF" w:rsidRPr="001B435B" w:rsidRDefault="00ED12AF" w:rsidP="00BF6CF3">
            <w:pPr>
              <w:ind w:left="62" w:hanging="62"/>
              <w:rPr>
                <w:rFonts w:ascii="Tahoma" w:hAnsi="Tahoma" w:cs="Tahoma"/>
                <w:noProof/>
                <w:color w:val="000000"/>
                <w:w w:val="95"/>
                <w:sz w:val="22"/>
              </w:rPr>
            </w:pPr>
            <w:r w:rsidRPr="001B435B"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</w:t>
            </w:r>
          </w:p>
          <w:p w:rsidR="00ED12AF" w:rsidRPr="001B435B" w:rsidRDefault="00ED12AF" w:rsidP="00BF6CF3">
            <w:pPr>
              <w:ind w:left="62" w:hanging="62"/>
              <w:rPr>
                <w:rFonts w:ascii="Tahoma" w:hAnsi="Tahoma" w:cs="Tahoma"/>
                <w:noProof/>
                <w:color w:val="000000"/>
                <w:w w:val="95"/>
                <w:sz w:val="22"/>
              </w:rPr>
            </w:pPr>
            <w:r w:rsidRPr="001B435B"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noProof/>
                <w:color w:val="000000"/>
                <w:w w:val="95"/>
                <w:sz w:val="22"/>
              </w:rPr>
              <w:t>……………………………</w:t>
            </w:r>
          </w:p>
          <w:p w:rsidR="00ED12AF" w:rsidRPr="001B435B" w:rsidRDefault="00ED12AF" w:rsidP="00BF6CF3">
            <w:pPr>
              <w:ind w:left="62" w:hanging="62"/>
              <w:rPr>
                <w:rFonts w:ascii="Tahoma" w:hAnsi="Tahoma" w:cs="Tahoma"/>
                <w:noProof/>
                <w:color w:val="000000"/>
                <w:w w:val="95"/>
                <w:sz w:val="22"/>
              </w:rPr>
            </w:pPr>
          </w:p>
          <w:p w:rsidR="00ED12AF" w:rsidRDefault="00ED12AF" w:rsidP="00BF6CF3">
            <w:pPr>
              <w:ind w:left="62" w:firstLine="257"/>
              <w:jc w:val="center"/>
              <w:rPr>
                <w:rFonts w:ascii="Tahoma" w:hAnsi="Tahoma" w:cs="Tahoma"/>
                <w:b/>
                <w:noProof/>
                <w:color w:val="000000"/>
                <w:w w:val="95"/>
                <w:sz w:val="22"/>
              </w:rPr>
            </w:pPr>
          </w:p>
          <w:p w:rsidR="00ED12AF" w:rsidRPr="003D4842" w:rsidRDefault="00ED12AF" w:rsidP="00BF6CF3">
            <w:pPr>
              <w:ind w:left="62" w:firstLine="257"/>
              <w:jc w:val="center"/>
              <w:rPr>
                <w:rFonts w:ascii="Tahoma" w:hAnsi="Tahoma" w:cs="Tahoma"/>
                <w:b/>
                <w:noProof/>
                <w:color w:val="000000"/>
                <w:w w:val="95"/>
                <w:sz w:val="22"/>
              </w:rPr>
            </w:pPr>
          </w:p>
        </w:tc>
      </w:tr>
      <w:tr w:rsidR="00ED12AF" w:rsidRPr="003D4842" w:rsidTr="00BF6CF3">
        <w:trPr>
          <w:trHeight w:hRule="exact" w:val="851"/>
        </w:trPr>
        <w:tc>
          <w:tcPr>
            <w:tcW w:w="9747" w:type="dxa"/>
            <w:gridSpan w:val="10"/>
            <w:shd w:val="clear" w:color="auto" w:fill="D9D9D9"/>
            <w:vAlign w:val="center"/>
          </w:tcPr>
          <w:p w:rsidR="00ED12AF" w:rsidRPr="003D4842" w:rsidRDefault="00ED12AF" w:rsidP="00BF6CF3">
            <w:pPr>
              <w:ind w:left="62" w:firstLine="257"/>
              <w:jc w:val="center"/>
              <w:rPr>
                <w:rFonts w:ascii="Tahoma" w:hAnsi="Tahoma" w:cs="Tahoma"/>
                <w:b/>
                <w:noProof/>
                <w:color w:val="000000"/>
                <w:w w:val="95"/>
                <w:sz w:val="22"/>
              </w:rPr>
            </w:pPr>
          </w:p>
          <w:p w:rsidR="00ED12AF" w:rsidRPr="004C364A" w:rsidRDefault="00ED12AF" w:rsidP="00BF6CF3">
            <w:pPr>
              <w:ind w:left="62" w:firstLine="257"/>
              <w:jc w:val="center"/>
              <w:rPr>
                <w:rFonts w:ascii="Tahoma" w:hAnsi="Tahoma" w:cs="Tahoma"/>
                <w:sz w:val="22"/>
              </w:rPr>
            </w:pPr>
            <w:r w:rsidRPr="004C364A">
              <w:rPr>
                <w:rFonts w:ascii="Tahoma" w:hAnsi="Tahoma" w:cs="Tahoma"/>
                <w:b/>
                <w:noProof/>
                <w:w w:val="95"/>
                <w:sz w:val="22"/>
              </w:rPr>
              <w:t>ΕΝΤΥΠΟ</w:t>
            </w:r>
            <w:r w:rsidRPr="004C364A">
              <w:rPr>
                <w:rFonts w:ascii="Tahoma" w:hAnsi="Tahoma" w:cs="Tahoma"/>
                <w:b/>
                <w:noProof/>
                <w:spacing w:val="5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ΙΑΤΡΙΚΗΣ</w:t>
            </w:r>
            <w:r w:rsidRPr="004C364A">
              <w:rPr>
                <w:rFonts w:ascii="Tahoma" w:hAnsi="Tahoma" w:cs="Tahoma"/>
                <w:b/>
                <w:noProof/>
                <w:spacing w:val="6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ΓΝΩΜΑΤΕΥΣΗΣ</w:t>
            </w:r>
            <w:r w:rsidRPr="004C364A">
              <w:rPr>
                <w:rFonts w:ascii="Tahoma" w:hAnsi="Tahoma" w:cs="Tahoma"/>
                <w:b/>
                <w:noProof/>
                <w:w w:val="221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w w:val="95"/>
                <w:sz w:val="22"/>
              </w:rPr>
              <w:t>ΓΙΑ</w:t>
            </w:r>
            <w:r w:rsidRPr="004C364A">
              <w:rPr>
                <w:rFonts w:ascii="Tahoma" w:hAnsi="Tahoma" w:cs="Tahoma"/>
                <w:b/>
                <w:noProof/>
                <w:spacing w:val="6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w w:val="95"/>
                <w:sz w:val="22"/>
              </w:rPr>
              <w:t>ΕΙΣΑΓΩΓΗ</w:t>
            </w:r>
            <w:r w:rsidRPr="004C364A">
              <w:rPr>
                <w:rFonts w:ascii="Tahoma" w:hAnsi="Tahoma" w:cs="Tahoma"/>
                <w:b/>
                <w:noProof/>
                <w:spacing w:val="4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ΣΕ</w:t>
            </w:r>
            <w:r w:rsidRPr="004C364A">
              <w:rPr>
                <w:rFonts w:ascii="Tahoma" w:hAnsi="Tahoma" w:cs="Tahoma"/>
                <w:b/>
                <w:noProof/>
                <w:spacing w:val="4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ΚΛΙΝΙΚΗ</w:t>
            </w:r>
            <w:r w:rsidRPr="004C364A">
              <w:rPr>
                <w:rFonts w:ascii="Tahoma" w:hAnsi="Tahoma" w:cs="Tahoma"/>
                <w:b/>
                <w:noProof/>
                <w:spacing w:val="4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/</w:t>
            </w:r>
          </w:p>
          <w:p w:rsidR="00ED12AF" w:rsidRPr="004C364A" w:rsidRDefault="00ED12AF" w:rsidP="00BF6CF3">
            <w:pPr>
              <w:ind w:left="62" w:firstLine="1162"/>
              <w:jc w:val="center"/>
              <w:rPr>
                <w:rFonts w:ascii="Tahoma" w:hAnsi="Tahoma" w:cs="Tahoma"/>
                <w:sz w:val="22"/>
              </w:rPr>
            </w:pP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ΙΔΡΥΜΑ</w:t>
            </w:r>
            <w:r w:rsidRPr="004C364A">
              <w:rPr>
                <w:rFonts w:ascii="Tahoma" w:hAnsi="Tahoma" w:cs="Tahoma"/>
                <w:b/>
                <w:noProof/>
                <w:spacing w:val="4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ΠΟΥ</w:t>
            </w:r>
            <w:r w:rsidRPr="004C364A">
              <w:rPr>
                <w:rFonts w:ascii="Tahoma" w:hAnsi="Tahoma" w:cs="Tahoma"/>
                <w:b/>
                <w:noProof/>
                <w:w w:val="223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w w:val="95"/>
                <w:sz w:val="22"/>
              </w:rPr>
              <w:t>ΠΕΡΙΘΑΛΠΕΙ</w:t>
            </w:r>
            <w:r w:rsidRPr="004C364A">
              <w:rPr>
                <w:rFonts w:ascii="Tahoma" w:hAnsi="Tahoma" w:cs="Tahoma"/>
                <w:b/>
                <w:noProof/>
                <w:spacing w:val="5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ΧΡΟΝΙΟΥΣ</w:t>
            </w:r>
            <w:r w:rsidRPr="004C364A">
              <w:rPr>
                <w:rFonts w:ascii="Tahoma" w:hAnsi="Tahoma" w:cs="Tahoma"/>
                <w:b/>
                <w:noProof/>
                <w:w w:val="223"/>
                <w:sz w:val="22"/>
              </w:rPr>
              <w:t> </w:t>
            </w:r>
            <w:r w:rsidRPr="004C364A">
              <w:rPr>
                <w:rFonts w:ascii="Tahoma" w:hAnsi="Tahoma" w:cs="Tahoma"/>
                <w:b/>
                <w:noProof/>
                <w:spacing w:val="-1"/>
                <w:w w:val="95"/>
                <w:sz w:val="22"/>
              </w:rPr>
              <w:t>ΑΣΘΕΝΕΙΣ</w:t>
            </w:r>
          </w:p>
          <w:p w:rsidR="00ED12AF" w:rsidRPr="003D4842" w:rsidRDefault="00ED12AF" w:rsidP="00BF6CF3">
            <w:pPr>
              <w:spacing w:line="280" w:lineRule="exact"/>
              <w:ind w:left="108" w:right="-239"/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D12AF" w:rsidRPr="003D4842" w:rsidTr="00BF6CF3">
        <w:trPr>
          <w:trHeight w:hRule="exact" w:val="567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80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 xml:space="preserve">Α. ΠΡΟΣΩΠΙΚΑ                                      </w:t>
            </w:r>
            <w:r w:rsidRPr="003D4842">
              <w:rPr>
                <w:rFonts w:ascii="Tahoma" w:hAnsi="Tahoma" w:cs="Tahoma"/>
                <w:b/>
                <w:noProof/>
                <w:color w:val="FFFFFF"/>
                <w:sz w:val="18"/>
                <w:szCs w:val="18"/>
              </w:rPr>
              <w:t xml:space="preserve">ΚωδΑσθενούς </w:t>
            </w:r>
          </w:p>
          <w:p w:rsidR="00ED12AF" w:rsidRPr="003D4842" w:rsidRDefault="00ED12AF" w:rsidP="00BF6CF3"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ΣΤΟΙΧΕΙΑ ΑΣΘΕΝΟΥΣ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1B435B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</w:t>
            </w: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ΕΠΩΝΥΜΟ : 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ΟΝΟΜΑ : 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ΑΜΚΑ : 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ΑΜ/</w:t>
            </w:r>
            <w:r w:rsidRPr="003D4842">
              <w:t xml:space="preserve"> </w:t>
            </w: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ΑΣΦ. ΦΟΡΕΑΣ:   </w:t>
            </w:r>
          </w:p>
          <w:p w:rsidR="00ED12AF" w:rsidRPr="003D4842" w:rsidRDefault="00ED12AF" w:rsidP="00BF6CF3">
            <w:pPr>
              <w:spacing w:line="276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right="-239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ΤΑΧ. Δ/ΝΣΗ : 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r w:rsidRPr="003D4842">
              <w:rPr>
                <w:rFonts w:ascii="Tahoma" w:hAnsi="Tahoma" w:cs="Tahoma"/>
                <w:sz w:val="18"/>
                <w:szCs w:val="18"/>
              </w:rPr>
              <w:t xml:space="preserve">                    </w:t>
            </w:r>
          </w:p>
        </w:tc>
      </w:tr>
      <w:tr w:rsidR="00ED12AF" w:rsidRPr="003D4842" w:rsidTr="00BF6CF3">
        <w:trPr>
          <w:trHeight w:hRule="exact" w:val="284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/>
          <w:p w:rsidR="00ED12AF" w:rsidRPr="003D4842" w:rsidRDefault="00ED12AF" w:rsidP="00BF6CF3">
            <w:r w:rsidRPr="003D4842">
              <w:tab/>
              <w:t xml:space="preserve">                                                            </w:t>
            </w:r>
          </w:p>
        </w:tc>
      </w:tr>
      <w:tr w:rsidR="00ED12AF" w:rsidRPr="003D4842" w:rsidTr="00BF6CF3">
        <w:trPr>
          <w:trHeight w:hRule="exact" w:val="847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3D4842" w:rsidRDefault="00ED12AF" w:rsidP="00BF6CF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D12AF" w:rsidRPr="003D4842" w:rsidRDefault="00ED12AF" w:rsidP="00BF6CF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sz w:val="18"/>
                <w:szCs w:val="18"/>
              </w:rPr>
              <w:t>Β. ΔΙΑΓΝΩΣΗ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sz w:val="18"/>
                <w:szCs w:val="18"/>
              </w:rPr>
              <w:t>ICD 10</w:t>
            </w:r>
          </w:p>
          <w:p w:rsidR="00ED12AF" w:rsidRPr="003D4842" w:rsidRDefault="00ED12AF" w:rsidP="00BF6CF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sz w:val="18"/>
                <w:szCs w:val="18"/>
              </w:rPr>
              <w:t>(διεθνής ταξινόμηση νόσων)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2. 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5.  </w:t>
            </w: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2D4DE0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rPr>
          <w:trHeight w:hRule="exact" w:val="510"/>
        </w:trPr>
        <w:tc>
          <w:tcPr>
            <w:tcW w:w="6892" w:type="dxa"/>
            <w:gridSpan w:val="8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14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Γ. ΦΥΣΙΚΗ ΙΚΑΝΟΤΗΤΑ ΣΥΜΜΕΤΟΧΗΣ ΣΕ ΚΑΘΗΜΕΡΙΝΕΣ</w:t>
            </w:r>
          </w:p>
          <w:p w:rsidR="00ED12AF" w:rsidRPr="003D4842" w:rsidRDefault="00ED12AF" w:rsidP="00BF6CF3">
            <w:r w:rsidRPr="002E16CE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 xml:space="preserve">   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ΔΡΑΣΤΗΡΙΟΤΗΤΕΣ ΔΙΑΒΙΩΣΗΣ</w:t>
            </w:r>
          </w:p>
        </w:tc>
      </w:tr>
      <w:tr w:rsidR="00ED12AF" w:rsidRPr="003D4842" w:rsidTr="00BF6CF3">
        <w:tc>
          <w:tcPr>
            <w:tcW w:w="2864" w:type="dxa"/>
            <w:shd w:val="clear" w:color="auto" w:fill="auto"/>
            <w:vAlign w:val="center"/>
          </w:tcPr>
          <w:p w:rsidR="00ED12AF" w:rsidRPr="00D46DEF" w:rsidRDefault="00ED12AF" w:rsidP="00BF6CF3">
            <w:pPr>
              <w:spacing w:line="276" w:lineRule="exact"/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207" w:right="-239"/>
              <w:rPr>
                <w:rFonts w:ascii="Tahoma" w:hAnsi="Tahoma" w:cs="Tahoma"/>
                <w:sz w:val="20"/>
                <w:szCs w:val="20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Καθόλου</w:t>
            </w:r>
          </w:p>
          <w:p w:rsidR="00ED12AF" w:rsidRPr="00D46DEF" w:rsidRDefault="00ED12AF" w:rsidP="00BF6CF3">
            <w:pPr>
              <w:spacing w:line="295" w:lineRule="exact"/>
              <w:ind w:left="495" w:right="-239"/>
            </w:pPr>
            <w:r w:rsidRPr="003D4842">
              <w:rPr>
                <w:rFonts w:ascii="Wingdings 3" w:hAnsi="Wingdings 3" w:cs="Wingdings 3"/>
                <w:noProof/>
                <w:color w:val="000000"/>
              </w:rPr>
              <w:t>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1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355" w:right="-239"/>
              <w:rPr>
                <w:rFonts w:ascii="Tahoma" w:hAnsi="Tahoma" w:cs="Tahoma"/>
                <w:sz w:val="20"/>
                <w:szCs w:val="20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Λίγο</w:t>
            </w:r>
          </w:p>
          <w:p w:rsidR="00ED12AF" w:rsidRPr="00D46DEF" w:rsidRDefault="00ED12AF" w:rsidP="00BF6CF3">
            <w:pPr>
              <w:spacing w:line="295" w:lineRule="exact"/>
              <w:ind w:left="430" w:right="-239"/>
            </w:pPr>
            <w:r w:rsidRPr="003D4842">
              <w:rPr>
                <w:rFonts w:ascii="Wingdings 3" w:hAnsi="Wingdings 3" w:cs="Wingdings 3"/>
                <w:noProof/>
                <w:color w:val="000000"/>
              </w:rPr>
              <w:t>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2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257" w:right="-239"/>
              <w:rPr>
                <w:rFonts w:ascii="Tahoma" w:hAnsi="Tahoma" w:cs="Tahoma"/>
                <w:sz w:val="20"/>
                <w:szCs w:val="20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Μέτρια</w:t>
            </w:r>
          </w:p>
          <w:p w:rsidR="00ED12AF" w:rsidRPr="00D46DEF" w:rsidRDefault="00ED12AF" w:rsidP="00BF6CF3">
            <w:pPr>
              <w:spacing w:line="295" w:lineRule="exact"/>
              <w:ind w:left="461" w:right="-239"/>
            </w:pPr>
            <w:r w:rsidRPr="003D4842">
              <w:rPr>
                <w:rFonts w:ascii="Wingdings 3" w:hAnsi="Wingdings 3" w:cs="Wingdings 3"/>
                <w:noProof/>
                <w:color w:val="000000"/>
              </w:rPr>
              <w:t>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331" w:right="-239"/>
              <w:rPr>
                <w:rFonts w:ascii="Tahoma" w:hAnsi="Tahoma" w:cs="Tahoma"/>
                <w:sz w:val="20"/>
                <w:szCs w:val="20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Πολύ</w:t>
            </w:r>
          </w:p>
          <w:p w:rsidR="00ED12AF" w:rsidRPr="00D46DEF" w:rsidRDefault="00ED12AF" w:rsidP="00BF6CF3">
            <w:pPr>
              <w:spacing w:line="295" w:lineRule="exact"/>
              <w:ind w:left="437" w:right="-239"/>
            </w:pPr>
            <w:r w:rsidRPr="003D4842">
              <w:rPr>
                <w:rFonts w:ascii="Wingdings 3" w:hAnsi="Wingdings 3" w:cs="Wingdings 3"/>
                <w:noProof/>
                <w:color w:val="000000"/>
              </w:rPr>
              <w:t>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61" w:right="-239"/>
              <w:rPr>
                <w:rFonts w:ascii="Tahoma" w:hAnsi="Tahoma" w:cs="Tahoma"/>
                <w:sz w:val="20"/>
                <w:szCs w:val="20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Απολύτως</w:t>
            </w:r>
          </w:p>
          <w:p w:rsidR="00ED12AF" w:rsidRPr="00D46DEF" w:rsidRDefault="00ED12AF" w:rsidP="00BF6CF3">
            <w:pPr>
              <w:spacing w:line="295" w:lineRule="exact"/>
              <w:ind w:left="505" w:right="-239"/>
            </w:pPr>
            <w:r w:rsidRPr="003D4842">
              <w:rPr>
                <w:rFonts w:ascii="Wingdings 3" w:hAnsi="Wingdings 3" w:cs="Wingdings 3"/>
                <w:noProof/>
                <w:color w:val="000000"/>
              </w:rPr>
              <w:t></w:t>
            </w:r>
            <w:r w:rsidRPr="003D484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</w:rPr>
              <w:t>5</w:t>
            </w:r>
          </w:p>
        </w:tc>
      </w:tr>
      <w:tr w:rsidR="00ED12AF" w:rsidRPr="003D4842" w:rsidTr="00BF6CF3">
        <w:tc>
          <w:tcPr>
            <w:tcW w:w="2864" w:type="dxa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3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Επικοινωνία (π.χ.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ομιλία, όραση,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ακοή, γραφή)</w:t>
            </w: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706" w:right="-239"/>
            </w:pPr>
          </w:p>
          <w:p w:rsidR="00ED12AF" w:rsidRDefault="00C57926" w:rsidP="00BF6CF3">
            <w:pPr>
              <w:spacing w:line="383" w:lineRule="exact"/>
              <w:ind w:left="706" w:right="-239"/>
            </w:pPr>
            <w:r>
              <w:rPr>
                <w:noProof/>
                <w:lang w:eastAsia="el-GR"/>
              </w:rPr>
              <w:pict>
                <v:rect id="_x0000_s2072" style="position:absolute;left:0;text-align:left;margin-left:25.85pt;margin-top:8.55pt;width:7.15pt;height:7.15pt;z-index:251682816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1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41" w:right="-239"/>
            </w:pPr>
          </w:p>
          <w:p w:rsidR="00ED12AF" w:rsidRDefault="00C57926" w:rsidP="00BF6CF3">
            <w:pPr>
              <w:spacing w:line="383" w:lineRule="exact"/>
              <w:ind w:left="641" w:right="-239"/>
            </w:pPr>
            <w:r>
              <w:rPr>
                <w:noProof/>
                <w:lang w:eastAsia="el-GR"/>
              </w:rPr>
              <w:pict>
                <v:rect id="_x0000_s2073" style="position:absolute;left:0;text-align:left;margin-left:22.45pt;margin-top:8.55pt;width:7.15pt;height:7.15pt;z-index:251683840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2</w:t>
            </w:r>
          </w:p>
        </w:tc>
        <w:tc>
          <w:tcPr>
            <w:tcW w:w="1311" w:type="dxa"/>
            <w:gridSpan w:val="3"/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72" w:right="-239"/>
            </w:pPr>
          </w:p>
          <w:p w:rsidR="00ED12AF" w:rsidRDefault="00C57926" w:rsidP="00BF6CF3">
            <w:pPr>
              <w:spacing w:line="383" w:lineRule="exact"/>
              <w:ind w:left="672" w:right="-239"/>
            </w:pPr>
            <w:r>
              <w:rPr>
                <w:noProof/>
                <w:lang w:eastAsia="el-GR"/>
              </w:rPr>
              <w:pict>
                <v:rect id="_x0000_s2074" style="position:absolute;left:0;text-align:left;margin-left:26.05pt;margin-top:8.55pt;width:7.15pt;height:7.15pt;z-index:251684864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48" w:right="-239"/>
            </w:pPr>
          </w:p>
          <w:p w:rsidR="00ED12AF" w:rsidRDefault="00C57926" w:rsidP="00BF6CF3">
            <w:pPr>
              <w:spacing w:line="383" w:lineRule="exact"/>
              <w:ind w:right="-239"/>
            </w:pPr>
            <w:r>
              <w:rPr>
                <w:noProof/>
                <w:lang w:eastAsia="el-GR"/>
              </w:rPr>
              <w:pict>
                <v:rect id="_x0000_s2075" style="position:absolute;margin-left:21.1pt;margin-top:8.55pt;width:7.15pt;height:7.15pt;z-index:251685888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               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716" w:right="-239"/>
            </w:pPr>
          </w:p>
          <w:p w:rsidR="00ED12AF" w:rsidRDefault="00C57926" w:rsidP="00BF6CF3">
            <w:pPr>
              <w:spacing w:line="383" w:lineRule="exact"/>
              <w:ind w:left="716" w:right="-239"/>
            </w:pPr>
            <w:r>
              <w:rPr>
                <w:noProof/>
                <w:lang w:eastAsia="el-GR"/>
              </w:rPr>
              <w:pict>
                <v:rect id="_x0000_s2076" style="position:absolute;left:0;text-align:left;margin-left:27.45pt;margin-top:8.55pt;width:7.15pt;height:7.15pt;z-index:251686912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5</w:t>
            </w:r>
          </w:p>
        </w:tc>
      </w:tr>
      <w:tr w:rsidR="00ED12AF" w:rsidRPr="003D4842" w:rsidTr="00BF6CF3"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3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Κινητικότητα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(π.χ. αλλαγή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στάσης σώματος,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χρήση χεριών,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βάδιση κτλ.)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706" w:right="-239"/>
            </w:pPr>
          </w:p>
          <w:p w:rsidR="00ED12AF" w:rsidRDefault="00C57926" w:rsidP="00BF6CF3">
            <w:pPr>
              <w:spacing w:line="383" w:lineRule="exact"/>
              <w:ind w:left="706" w:right="-239"/>
            </w:pPr>
            <w:r>
              <w:rPr>
                <w:noProof/>
                <w:lang w:eastAsia="el-GR"/>
              </w:rPr>
              <w:pict>
                <v:rect id="_x0000_s2077" style="position:absolute;left:0;text-align:left;margin-left:25.85pt;margin-top:8.55pt;width:7.15pt;height:7.15pt;z-index:251687936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1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41" w:right="-239"/>
            </w:pPr>
          </w:p>
          <w:p w:rsidR="00ED12AF" w:rsidRDefault="00C57926" w:rsidP="00BF6CF3">
            <w:pPr>
              <w:spacing w:line="383" w:lineRule="exact"/>
              <w:ind w:left="641" w:right="-239"/>
            </w:pPr>
            <w:r>
              <w:rPr>
                <w:noProof/>
                <w:lang w:eastAsia="el-GR"/>
              </w:rPr>
              <w:pict>
                <v:rect id="_x0000_s2078" style="position:absolute;left:0;text-align:left;margin-left:22.45pt;margin-top:8.55pt;width:7.15pt;height:7.15pt;z-index:251688960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2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72" w:right="-239"/>
            </w:pPr>
          </w:p>
          <w:p w:rsidR="00ED12AF" w:rsidRDefault="00C57926" w:rsidP="00BF6CF3">
            <w:pPr>
              <w:spacing w:line="383" w:lineRule="exact"/>
              <w:ind w:left="672" w:right="-239"/>
            </w:pPr>
            <w:r>
              <w:rPr>
                <w:noProof/>
                <w:lang w:eastAsia="el-GR"/>
              </w:rPr>
              <w:pict>
                <v:rect id="_x0000_s2079" style="position:absolute;left:0;text-align:left;margin-left:26.05pt;margin-top:8.55pt;width:7.15pt;height:7.15pt;z-index:251689984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3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648" w:right="-239"/>
            </w:pPr>
          </w:p>
          <w:p w:rsidR="00ED12AF" w:rsidRDefault="00C57926" w:rsidP="00BF6CF3">
            <w:pPr>
              <w:spacing w:line="383" w:lineRule="exact"/>
              <w:ind w:right="-239"/>
            </w:pPr>
            <w:r>
              <w:rPr>
                <w:noProof/>
                <w:lang w:eastAsia="el-GR"/>
              </w:rPr>
              <w:pict>
                <v:rect id="_x0000_s2080" style="position:absolute;margin-left:21.1pt;margin-top:8.55pt;width:7.15pt;height:7.15pt;z-index:251691008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               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240" w:lineRule="exact"/>
              <w:ind w:left="716" w:right="-239"/>
            </w:pPr>
          </w:p>
          <w:p w:rsidR="00ED12AF" w:rsidRDefault="00C57926" w:rsidP="00BF6CF3">
            <w:pPr>
              <w:spacing w:line="383" w:lineRule="exact"/>
              <w:ind w:left="716" w:right="-239"/>
            </w:pPr>
            <w:r>
              <w:rPr>
                <w:noProof/>
                <w:lang w:eastAsia="el-GR"/>
              </w:rPr>
              <w:pict>
                <v:rect id="_x0000_s2081" style="position:absolute;left:0;text-align:left;margin-left:27.45pt;margin-top:8.55pt;width:7.15pt;height:7.15pt;z-index:251692032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5</w:t>
            </w:r>
          </w:p>
        </w:tc>
      </w:tr>
      <w:tr w:rsidR="00ED12AF" w:rsidRPr="003D4842" w:rsidTr="00BF6CF3"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3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Αυτοεξυπηρέτηση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(π.χ. Προσωπική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Υγιεινή, ένδυση,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σίτιση)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706" w:right="-239"/>
            </w:pPr>
          </w:p>
          <w:p w:rsidR="00ED12AF" w:rsidRDefault="00C57926" w:rsidP="00BF6CF3">
            <w:pPr>
              <w:spacing w:line="383" w:lineRule="exact"/>
              <w:ind w:left="706" w:right="-239"/>
            </w:pPr>
            <w:r>
              <w:rPr>
                <w:noProof/>
                <w:lang w:eastAsia="el-GR"/>
              </w:rPr>
              <w:pict>
                <v:rect id="_x0000_s2050" style="position:absolute;left:0;text-align:left;margin-left:25.85pt;margin-top:8.55pt;width:7.15pt;height:7.15pt;z-index:251660288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1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41" w:right="-239"/>
            </w:pPr>
          </w:p>
          <w:p w:rsidR="00ED12AF" w:rsidRDefault="00C57926" w:rsidP="00BF6CF3">
            <w:pPr>
              <w:spacing w:line="383" w:lineRule="exact"/>
              <w:ind w:left="641" w:right="-239"/>
            </w:pPr>
            <w:r>
              <w:rPr>
                <w:noProof/>
                <w:lang w:eastAsia="el-GR"/>
              </w:rPr>
              <w:pict>
                <v:rect id="_x0000_s2051" style="position:absolute;left:0;text-align:left;margin-left:22.45pt;margin-top:8.55pt;width:7.15pt;height:7.15pt;z-index:251661312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2</w:t>
            </w:r>
          </w:p>
        </w:tc>
        <w:tc>
          <w:tcPr>
            <w:tcW w:w="131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72" w:right="-239"/>
            </w:pPr>
          </w:p>
          <w:p w:rsidR="00ED12AF" w:rsidRDefault="00C57926" w:rsidP="00BF6CF3">
            <w:pPr>
              <w:spacing w:line="383" w:lineRule="exact"/>
              <w:ind w:left="672" w:right="-239"/>
            </w:pPr>
            <w:r>
              <w:rPr>
                <w:noProof/>
                <w:lang w:eastAsia="el-GR"/>
              </w:rPr>
              <w:pict>
                <v:rect id="_x0000_s2052" style="position:absolute;left:0;text-align:left;margin-left:26.05pt;margin-top:8.55pt;width:7.15pt;height:7.15pt;z-index:251662336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3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48" w:right="-239"/>
            </w:pPr>
          </w:p>
          <w:p w:rsidR="00ED12AF" w:rsidRDefault="00C57926" w:rsidP="00BF6CF3">
            <w:pPr>
              <w:spacing w:line="383" w:lineRule="exact"/>
              <w:ind w:right="-239"/>
            </w:pPr>
            <w:r>
              <w:rPr>
                <w:noProof/>
                <w:lang w:eastAsia="el-GR"/>
              </w:rPr>
              <w:pict>
                <v:rect id="_x0000_s2053" style="position:absolute;margin-left:21.1pt;margin-top:8.55pt;width:7.15pt;height:7.15pt;z-index:251663360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               4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716" w:right="-239"/>
            </w:pPr>
          </w:p>
          <w:p w:rsidR="00ED12AF" w:rsidRDefault="00C57926" w:rsidP="00BF6CF3">
            <w:pPr>
              <w:spacing w:line="383" w:lineRule="exact"/>
              <w:ind w:left="716" w:right="-239"/>
            </w:pPr>
            <w:r>
              <w:rPr>
                <w:noProof/>
                <w:lang w:eastAsia="el-GR"/>
              </w:rPr>
              <w:pict>
                <v:rect id="_x0000_s2054" style="position:absolute;left:0;text-align:left;margin-left:27.45pt;margin-top:8.55pt;width:7.15pt;height:7.15pt;z-index:251664384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5</w:t>
            </w:r>
          </w:p>
        </w:tc>
      </w:tr>
      <w:tr w:rsidR="00ED12AF" w:rsidRPr="003D4842" w:rsidTr="00BF6CF3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2AF" w:rsidRDefault="00ED12AF" w:rsidP="00BF6CF3">
            <w:pPr>
              <w:spacing w:line="333" w:lineRule="exact"/>
              <w:ind w:left="108" w:right="-239"/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</w:pPr>
          </w:p>
          <w:p w:rsidR="00ED12AF" w:rsidRPr="003D4842" w:rsidRDefault="00ED12AF" w:rsidP="00BF6CF3">
            <w:pPr>
              <w:spacing w:line="33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Δυνατότητα</w:t>
            </w:r>
          </w:p>
          <w:p w:rsidR="00ED12AF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διαβίωσης</w:t>
            </w:r>
            <w:r w:rsidRPr="003D4842">
              <w:rPr>
                <w:rFonts w:ascii="Tahoma" w:hAnsi="Tahoma" w:cs="Tahoma"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κατ’οίκον</w:t>
            </w:r>
            <w:r w:rsidRPr="003D4842">
              <w:rPr>
                <w:rFonts w:ascii="Tahoma" w:hAnsi="Tahoma" w:cs="Tahoma"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.</w:t>
            </w:r>
          </w:p>
          <w:p w:rsidR="00ED12AF" w:rsidRPr="004B58D4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706" w:right="-239"/>
            </w:pPr>
          </w:p>
          <w:p w:rsidR="00ED12AF" w:rsidRDefault="00C57926" w:rsidP="00BF6CF3">
            <w:pPr>
              <w:spacing w:line="383" w:lineRule="exact"/>
              <w:ind w:left="706" w:right="-239"/>
            </w:pPr>
            <w:r>
              <w:rPr>
                <w:noProof/>
                <w:lang w:eastAsia="el-GR"/>
              </w:rPr>
              <w:pict>
                <v:rect id="_x0000_s2055" style="position:absolute;left:0;text-align:left;margin-left:25.85pt;margin-top:8.55pt;width:7.15pt;height:7.15pt;z-index:251665408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41" w:right="-239"/>
            </w:pPr>
          </w:p>
          <w:p w:rsidR="00ED12AF" w:rsidRDefault="00C57926" w:rsidP="00BF6CF3">
            <w:pPr>
              <w:spacing w:line="383" w:lineRule="exact"/>
              <w:ind w:left="641" w:right="-239"/>
            </w:pPr>
            <w:r>
              <w:rPr>
                <w:noProof/>
                <w:lang w:eastAsia="el-GR"/>
              </w:rPr>
              <w:pict>
                <v:rect id="_x0000_s2056" style="position:absolute;left:0;text-align:left;margin-left:22.45pt;margin-top:8.55pt;width:7.15pt;height:7.15pt;z-index:251666432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2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72" w:right="-239"/>
            </w:pPr>
          </w:p>
          <w:p w:rsidR="00ED12AF" w:rsidRDefault="00C57926" w:rsidP="00BF6CF3">
            <w:pPr>
              <w:spacing w:line="383" w:lineRule="exact"/>
              <w:ind w:left="672" w:right="-239"/>
            </w:pPr>
            <w:r>
              <w:rPr>
                <w:noProof/>
                <w:lang w:eastAsia="el-GR"/>
              </w:rPr>
              <w:pict>
                <v:rect id="_x0000_s2057" style="position:absolute;left:0;text-align:left;margin-left:26.05pt;margin-top:8.55pt;width:7.15pt;height:7.15pt;z-index:251667456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648" w:right="-239"/>
            </w:pPr>
          </w:p>
          <w:p w:rsidR="00ED12AF" w:rsidRDefault="00C57926" w:rsidP="00BF6CF3">
            <w:pPr>
              <w:spacing w:line="383" w:lineRule="exact"/>
              <w:ind w:right="-239"/>
            </w:pPr>
            <w:r>
              <w:rPr>
                <w:noProof/>
                <w:lang w:eastAsia="el-GR"/>
              </w:rPr>
              <w:pict>
                <v:rect id="_x0000_s2058" style="position:absolute;margin-left:21.1pt;margin-top:8.55pt;width:7.15pt;height:7.15pt;z-index:251668480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 xml:space="preserve">                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2AF" w:rsidRDefault="00ED12AF" w:rsidP="00BF6CF3">
            <w:pPr>
              <w:spacing w:line="240" w:lineRule="exact"/>
              <w:ind w:left="716" w:right="-239"/>
            </w:pPr>
          </w:p>
          <w:p w:rsidR="00ED12AF" w:rsidRDefault="00C57926" w:rsidP="00BF6CF3">
            <w:pPr>
              <w:spacing w:line="383" w:lineRule="exact"/>
              <w:ind w:left="716" w:right="-239"/>
            </w:pPr>
            <w:r>
              <w:rPr>
                <w:noProof/>
                <w:lang w:eastAsia="el-GR"/>
              </w:rPr>
              <w:pict>
                <v:rect id="_x0000_s2059" style="position:absolute;left:0;text-align:left;margin-left:27.45pt;margin-top:8.55pt;width:7.15pt;height:7.15pt;z-index:251669504"/>
              </w:pict>
            </w:r>
            <w:r w:rsidR="00ED12AF">
              <w:rPr>
                <w:b/>
                <w:noProof/>
                <w:color w:val="000000"/>
                <w:w w:val="95"/>
                <w:sz w:val="16"/>
              </w:rPr>
              <w:t>5</w:t>
            </w:r>
          </w:p>
        </w:tc>
      </w:tr>
      <w:tr w:rsidR="00ED12AF" w:rsidRPr="003D4842" w:rsidTr="00BF6CF3">
        <w:tc>
          <w:tcPr>
            <w:tcW w:w="397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480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Δ.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ΛΟΙΠΑ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221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ΣΤΟΙΧΕΙΑ</w:t>
            </w:r>
          </w:p>
        </w:tc>
        <w:tc>
          <w:tcPr>
            <w:tcW w:w="276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49" w:lineRule="exac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49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480" w:lineRule="exact"/>
              <w:ind w:left="108" w:right="-239"/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</w:pPr>
          </w:p>
        </w:tc>
        <w:tc>
          <w:tcPr>
            <w:tcW w:w="2768" w:type="dxa"/>
            <w:gridSpan w:val="5"/>
            <w:shd w:val="clear" w:color="auto" w:fill="auto"/>
            <w:vAlign w:val="center"/>
          </w:tcPr>
          <w:p w:rsidR="00ED12AF" w:rsidRPr="007F4E52" w:rsidRDefault="00C57926" w:rsidP="00BF6CF3">
            <w:pPr>
              <w:spacing w:line="287" w:lineRule="exact"/>
              <w:ind w:left="648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el-GR"/>
              </w:rPr>
              <w:pict>
                <v:rect id="_x0000_s2060" style="position:absolute;left:0;text-align:left;margin-left:66pt;margin-top:4pt;width:7.15pt;height:7.15pt;z-index:251670528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  </w:t>
            </w:r>
            <w:r w:rsidR="007F4E52">
              <w:rPr>
                <w:rFonts w:ascii="Tahoma" w:hAnsi="Tahoma" w:cs="Tahoma"/>
                <w:noProof/>
                <w:color w:val="000000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 ΟΧΙ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</w:rPr>
              <w:t>     </w:t>
            </w:r>
            <w:r w:rsidR="007F4E5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1</w:t>
            </w:r>
          </w:p>
        </w:tc>
        <w:tc>
          <w:tcPr>
            <w:tcW w:w="3007" w:type="dxa"/>
            <w:gridSpan w:val="3"/>
            <w:shd w:val="clear" w:color="auto" w:fill="auto"/>
            <w:vAlign w:val="center"/>
          </w:tcPr>
          <w:p w:rsidR="00ED12AF" w:rsidRPr="007F4E52" w:rsidRDefault="00C57926" w:rsidP="00BF6CF3">
            <w:pPr>
              <w:spacing w:line="287" w:lineRule="exact"/>
              <w:ind w:left="588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color w:val="000000"/>
                <w:sz w:val="18"/>
                <w:szCs w:val="18"/>
                <w:lang w:eastAsia="el-GR"/>
              </w:rPr>
              <w:pict>
                <v:rect id="_x0000_s2061" style="position:absolute;left:0;text-align:left;margin-left:62.55pt;margin-top:3.95pt;width:7.15pt;height:7.15pt;z-index:251671552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     ΝΑΙ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</w:rPr>
              <w:t>     </w:t>
            </w:r>
            <w:r w:rsidR="007F4E52" w:rsidRPr="007F4E5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BF6CF3"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5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 xml:space="preserve">ΦΕΡΕΙ 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ΟΥΡΟΣΥΛΛΕΚΤΗ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706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2" style="position:absolute;left:0;text-align:left;margin-left:69.5pt;margin-top:8.55pt;width:7.15pt;height:7.15pt;z-index:251672576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   1</w:t>
            </w: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641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3" style="position:absolute;left:0;text-align:left;margin-left:62.55pt;margin-top:8.55pt;width:7.15pt;height:7.15pt;z-index:251673600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</w:t>
            </w:r>
            <w:r w:rsid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  <w:lang w:val="en-US"/>
              </w:rPr>
              <w:t xml:space="preserve"> 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BF6CF3"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ΕΧΕΙ</w:t>
            </w:r>
            <w:r w:rsidRPr="003D4842">
              <w:rPr>
                <w:rFonts w:ascii="Tahoma" w:hAnsi="Tahoma" w:cs="Tahoma"/>
                <w:noProof/>
                <w:color w:val="000000"/>
                <w:spacing w:val="1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ΚΑΤΑΚΛΙΣΕΙΣ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706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4" style="position:absolute;left:0;text-align:left;margin-left:69.5pt;margin-top:8.55pt;width:7.15pt;height:7.15pt;z-index:251674624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   1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641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5" style="position:absolute;left:0;text-align:left;margin-left:62.55pt;margin-top:8.55pt;width:7.15pt;height:7.15pt;z-index:251675648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</w:t>
            </w:r>
            <w:r w:rsid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7F4E52">
        <w:trPr>
          <w:trHeight w:val="546"/>
        </w:trPr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2518FC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ΤΡΑΧΕΙΟΤΟΜΙΑ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ED12AF" w:rsidRPr="007F4E52" w:rsidRDefault="00C57926" w:rsidP="00BF6CF3">
            <w:pPr>
              <w:spacing w:line="383" w:lineRule="exact"/>
              <w:ind w:left="706" w:right="-239"/>
              <w:rPr>
                <w:rFonts w:ascii="Tahoma" w:hAnsi="Tahoma" w:cs="Tahoma"/>
                <w:b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71" style="position:absolute;left:0;text-align:left;margin-left:69.5pt;margin-top:8.05pt;width:7.15pt;height:7.15pt;z-index:251681792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sz w:val="18"/>
                <w:szCs w:val="18"/>
              </w:rPr>
              <w:t xml:space="preserve">               </w:t>
            </w:r>
            <w:r w:rsidR="007F4E52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="00ED12AF" w:rsidRPr="007F4E52">
              <w:rPr>
                <w:rFonts w:ascii="Tahoma" w:hAnsi="Tahoma" w:cs="Tahoma"/>
                <w:b/>
                <w:sz w:val="18"/>
                <w:szCs w:val="18"/>
                <w:lang w:val="en-US"/>
              </w:rPr>
              <w:t>1</w:t>
            </w:r>
            <w:r w:rsidR="00ED12AF" w:rsidRPr="007F4E52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641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b/>
                <w:noProof/>
                <w:color w:val="000000"/>
                <w:sz w:val="18"/>
                <w:szCs w:val="18"/>
                <w:lang w:eastAsia="el-GR"/>
              </w:rPr>
              <w:pict>
                <v:rect id="_x0000_s2070" style="position:absolute;left:0;text-align:left;margin-left:62.55pt;margin-top:8.05pt;width:7.15pt;height:7.15pt;z-index:251680768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</w:t>
            </w:r>
            <w:r w:rsid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BF6CF3"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ΧΡΕΙΑΖΕΤΑΙ</w:t>
            </w:r>
            <w:r w:rsidRPr="003D4842">
              <w:rPr>
                <w:rFonts w:ascii="Tahoma" w:hAnsi="Tahoma" w:cs="Tahoma"/>
                <w:noProof/>
                <w:color w:val="000000"/>
                <w:spacing w:val="1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ΣΥΣΚΕΥΗ</w:t>
            </w:r>
          </w:p>
          <w:p w:rsidR="00ED12AF" w:rsidRPr="003D4842" w:rsidRDefault="00ED12AF" w:rsidP="00BF6CF3">
            <w:pPr>
              <w:spacing w:line="277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ΟΞΥΓΟΝΟΥ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706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6" style="position:absolute;left:0;text-align:left;margin-left:69.5pt;margin-top:8.55pt;width:7.15pt;height:7.15pt;z-index:251676672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   1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641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7" style="position:absolute;left:0;text-align:left;margin-left:62.55pt;margin-top:8.55pt;width:7.15pt;height:7.15pt;z-index:251677696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</w:t>
            </w:r>
            <w:r w:rsidR="007F4E52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</w:t>
            </w:r>
            <w:r w:rsidR="007F4E52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</w:t>
            </w:r>
            <w:r w:rsid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BF6CF3">
        <w:trPr>
          <w:trHeight w:val="850"/>
        </w:trPr>
        <w:tc>
          <w:tcPr>
            <w:tcW w:w="3972" w:type="dxa"/>
            <w:gridSpan w:val="2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3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ΑΛΛΟ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18"/>
                <w:szCs w:val="18"/>
              </w:rPr>
              <w:t>:</w:t>
            </w:r>
          </w:p>
        </w:tc>
        <w:tc>
          <w:tcPr>
            <w:tcW w:w="2768" w:type="dxa"/>
            <w:gridSpan w:val="5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706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8" style="position:absolute;left:0;text-align:left;margin-left:69.5pt;margin-top:8.55pt;width:7.15pt;height:7.15pt;z-index:251678720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    1</w:t>
            </w:r>
          </w:p>
        </w:tc>
        <w:tc>
          <w:tcPr>
            <w:tcW w:w="3007" w:type="dxa"/>
            <w:gridSpan w:val="3"/>
            <w:shd w:val="clear" w:color="auto" w:fill="auto"/>
          </w:tcPr>
          <w:p w:rsidR="00ED12AF" w:rsidRPr="007F4E52" w:rsidRDefault="00C57926" w:rsidP="007F4E52">
            <w:pPr>
              <w:spacing w:line="383" w:lineRule="exact"/>
              <w:ind w:left="641" w:right="-239"/>
              <w:rPr>
                <w:rFonts w:ascii="Tahoma" w:hAnsi="Tahoma" w:cs="Tahoma"/>
                <w:sz w:val="18"/>
                <w:szCs w:val="18"/>
              </w:rPr>
            </w:pPr>
            <w:r w:rsidRPr="007F4E52">
              <w:rPr>
                <w:rFonts w:ascii="Tahoma" w:hAnsi="Tahoma" w:cs="Tahoma"/>
                <w:noProof/>
                <w:sz w:val="18"/>
                <w:szCs w:val="18"/>
                <w:lang w:eastAsia="el-GR"/>
              </w:rPr>
              <w:pict>
                <v:rect id="_x0000_s2069" style="position:absolute;left:0;text-align:left;margin-left:62.55pt;margin-top:8.55pt;width:7.15pt;height:7.15pt;z-index:251679744;mso-position-horizontal-relative:text;mso-position-vertical-relative:text"/>
              </w:pic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           </w:t>
            </w:r>
            <w:r w:rsidR="007F4E52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</w:t>
            </w:r>
            <w:r w:rsid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  <w:lang w:val="en-US"/>
              </w:rPr>
              <w:t xml:space="preserve"> </w:t>
            </w:r>
            <w:r w:rsidR="00ED12AF" w:rsidRPr="007F4E5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2</w:t>
            </w:r>
          </w:p>
        </w:tc>
      </w:tr>
      <w:tr w:rsidR="00ED12AF" w:rsidRPr="003D4842" w:rsidTr="00BF6CF3">
        <w:tc>
          <w:tcPr>
            <w:tcW w:w="9747" w:type="dxa"/>
            <w:gridSpan w:val="10"/>
            <w:shd w:val="clear" w:color="auto" w:fill="auto"/>
            <w:vAlign w:val="center"/>
          </w:tcPr>
          <w:p w:rsidR="00ED12AF" w:rsidRPr="003D4842" w:rsidRDefault="00ED12AF" w:rsidP="00BF6CF3">
            <w:pPr>
              <w:spacing w:line="349" w:lineRule="exac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c>
          <w:tcPr>
            <w:tcW w:w="4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8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Ε.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ΑΝΑΓΚΕΣ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ΑΣΘΕΝΟΥΣ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(Π.Χ.</w:t>
            </w:r>
          </w:p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φυσικοθεραπείας,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4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αναπνευστικών</w:t>
            </w:r>
          </w:p>
          <w:p w:rsidR="00ED12AF" w:rsidRPr="003D4842" w:rsidRDefault="00ED12AF" w:rsidP="00BF6CF3"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 xml:space="preserve">    ασκήσεων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5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18"/>
                <w:szCs w:val="18"/>
              </w:rPr>
              <w:t>κτλ)</w:t>
            </w:r>
          </w:p>
        </w:tc>
        <w:tc>
          <w:tcPr>
            <w:tcW w:w="53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/>
        </w:tc>
      </w:tr>
      <w:tr w:rsidR="00ED12AF" w:rsidRPr="003D4842" w:rsidTr="00BF6CF3">
        <w:tc>
          <w:tcPr>
            <w:tcW w:w="4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8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ΣΤ.</w:t>
            </w:r>
            <w:r w:rsidRPr="003D4842">
              <w:rPr>
                <w:rFonts w:ascii="Tahoma" w:hAnsi="Tahoma" w:cs="Tahoma"/>
                <w:b/>
                <w:noProof/>
                <w:color w:val="000000"/>
                <w:w w:val="221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ΠΡΟΤΕΙΝΟΜΕΝΟΣ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3"/>
                <w:sz w:val="18"/>
                <w:szCs w:val="18"/>
              </w:rPr>
              <w:t> </w:t>
            </w: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ΧΡΟΝΟΣ</w:t>
            </w:r>
          </w:p>
          <w:p w:rsidR="00ED12AF" w:rsidRPr="003D4842" w:rsidRDefault="00ED12AF" w:rsidP="00BF6CF3">
            <w:pPr>
              <w:spacing w:line="278" w:lineRule="exact"/>
              <w:ind w:left="108" w:right="-239"/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spacing w:val="-1"/>
                <w:w w:val="95"/>
                <w:sz w:val="18"/>
                <w:szCs w:val="18"/>
              </w:rPr>
              <w:t>ΠΑΡΑΜΟΝΗΣ</w:t>
            </w:r>
          </w:p>
        </w:tc>
        <w:tc>
          <w:tcPr>
            <w:tcW w:w="53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2AF" w:rsidRPr="003D4842" w:rsidRDefault="00ED12AF" w:rsidP="00BF6CF3">
            <w:pPr>
              <w:spacing w:line="276" w:lineRule="exact"/>
              <w:ind w:left="108" w:right="-239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D12AF" w:rsidRPr="003D4842" w:rsidTr="00BF6CF3">
        <w:trPr>
          <w:trHeight w:val="1982"/>
        </w:trPr>
        <w:tc>
          <w:tcPr>
            <w:tcW w:w="974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2AF" w:rsidRDefault="00ED12AF" w:rsidP="00BF6CF3">
            <w:r>
              <w:t xml:space="preserve"> </w:t>
            </w:r>
          </w:p>
          <w:p w:rsidR="00ED12AF" w:rsidRDefault="00ED12AF" w:rsidP="00BF6CF3">
            <w:pPr>
              <w:spacing w:line="360" w:lineRule="auto"/>
              <w:rPr>
                <w:rFonts w:ascii="Tahoma" w:hAnsi="Tahoma" w:cs="Tahoma"/>
                <w:noProof/>
                <w:color w:val="000000"/>
                <w:w w:val="95"/>
                <w:sz w:val="20"/>
                <w:szCs w:val="20"/>
              </w:rPr>
            </w:pPr>
            <w:r w:rsidRPr="003D4842">
              <w:rPr>
                <w:rFonts w:ascii="Tahoma" w:hAnsi="Tahoma" w:cs="Tahoma"/>
                <w:b/>
                <w:noProof/>
                <w:color w:val="000000"/>
                <w:w w:val="95"/>
                <w:sz w:val="20"/>
                <w:szCs w:val="20"/>
              </w:rPr>
              <w:t>Λοιπά</w:t>
            </w:r>
            <w:r w:rsidRPr="004B58D4">
              <w:rPr>
                <w:rFonts w:ascii="Tahoma" w:hAnsi="Tahoma" w:cs="Tahoma"/>
                <w:noProof/>
                <w:color w:val="000000"/>
                <w:w w:val="95"/>
                <w:sz w:val="20"/>
                <w:szCs w:val="20"/>
              </w:rPr>
              <w:t>:……………</w:t>
            </w:r>
            <w:r>
              <w:rPr>
                <w:rFonts w:ascii="Tahoma" w:hAnsi="Tahoma" w:cs="Tahoma"/>
                <w:noProof/>
                <w:color w:val="000000"/>
                <w:w w:val="95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12AF" w:rsidRDefault="00ED12AF" w:rsidP="00BF6CF3">
            <w:pPr>
              <w:spacing w:line="360" w:lineRule="auto"/>
              <w:rPr>
                <w:rFonts w:ascii="Tahoma" w:hAnsi="Tahoma" w:cs="Tahoma"/>
                <w:noProof/>
                <w:color w:val="000000"/>
                <w:w w:val="95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color w:val="000000"/>
                <w:w w:val="95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D12AF" w:rsidRPr="00D244D7" w:rsidRDefault="00ED12AF" w:rsidP="00BF6CF3"/>
        </w:tc>
      </w:tr>
      <w:tr w:rsidR="00ED12AF" w:rsidRPr="003D4842" w:rsidTr="00BF6CF3">
        <w:trPr>
          <w:trHeight w:val="1000"/>
        </w:trPr>
        <w:tc>
          <w:tcPr>
            <w:tcW w:w="6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2AF" w:rsidRDefault="00ED12AF" w:rsidP="00BF6CF3">
            <w:pPr>
              <w:jc w:val="center"/>
              <w:rPr>
                <w:rFonts w:ascii="Tahoma" w:hAnsi="Tahoma" w:cs="Tahoma"/>
                <w:noProof/>
                <w:color w:val="000000"/>
                <w:spacing w:val="-1"/>
                <w:w w:val="95"/>
                <w:sz w:val="22"/>
              </w:rPr>
            </w:pPr>
            <w:r>
              <w:rPr>
                <w:rFonts w:ascii="Tahoma" w:hAnsi="Tahoma" w:cs="Tahoma"/>
                <w:noProof/>
                <w:color w:val="000000"/>
                <w:spacing w:val="-1"/>
                <w:w w:val="95"/>
                <w:sz w:val="22"/>
              </w:rPr>
              <w:t>Ημερομηνία ……/…../20…</w:t>
            </w:r>
          </w:p>
          <w:p w:rsidR="00ED12AF" w:rsidRDefault="00ED12AF" w:rsidP="00BF6CF3">
            <w:pPr>
              <w:jc w:val="center"/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ED12AF" w:rsidRDefault="00ED12AF" w:rsidP="00BF6CF3">
            <w:pPr>
              <w:jc w:val="center"/>
              <w:rPr>
                <w:rFonts w:ascii="Tahoma" w:hAnsi="Tahoma" w:cs="Tahoma"/>
                <w:noProof/>
                <w:color w:val="000000"/>
                <w:spacing w:val="-1"/>
                <w:w w:val="95"/>
                <w:sz w:val="22"/>
              </w:rPr>
            </w:pP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</w:rPr>
              <w:t>ΘΕΡΑΠΩΝ</w:t>
            </w:r>
            <w:r w:rsidRPr="003D4842">
              <w:rPr>
                <w:rFonts w:ascii="Tahoma" w:hAnsi="Tahoma" w:cs="Tahoma"/>
                <w:noProof/>
                <w:color w:val="000000"/>
                <w:spacing w:val="5"/>
                <w:sz w:val="20"/>
                <w:szCs w:val="20"/>
              </w:rPr>
              <w:t> </w:t>
            </w:r>
            <w:r w:rsidRPr="003D4842"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</w:rPr>
              <w:t>ΙΑΤΡΟΣ</w:t>
            </w:r>
          </w:p>
          <w:p w:rsidR="00ED12AF" w:rsidRPr="00A91D44" w:rsidRDefault="00ED12AF" w:rsidP="00BF6CF3">
            <w:pPr>
              <w:rPr>
                <w:rFonts w:ascii="Tahoma" w:hAnsi="Tahoma" w:cs="Tahoma"/>
                <w:sz w:val="22"/>
                <w:lang w:val="en-US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2AF" w:rsidRDefault="00ED12AF" w:rsidP="00BF6CF3">
            <w:pPr>
              <w:tabs>
                <w:tab w:val="left" w:pos="5365"/>
              </w:tabs>
              <w:spacing w:line="266" w:lineRule="exact"/>
              <w:ind w:left="65"/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</w:rPr>
            </w:pPr>
          </w:p>
          <w:p w:rsidR="00ED12AF" w:rsidRDefault="00ED12AF" w:rsidP="00BF6CF3">
            <w:pPr>
              <w:tabs>
                <w:tab w:val="left" w:pos="5365"/>
              </w:tabs>
              <w:spacing w:line="266" w:lineRule="exact"/>
              <w:ind w:left="65"/>
              <w:jc w:val="center"/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ED12AF" w:rsidRPr="00A91D44" w:rsidRDefault="00ED12AF" w:rsidP="00BF6CF3">
            <w:pPr>
              <w:tabs>
                <w:tab w:val="left" w:pos="5365"/>
              </w:tabs>
              <w:spacing w:line="266" w:lineRule="exact"/>
              <w:ind w:left="6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91D44"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</w:rPr>
              <w:t>Δ/ΝΤΗΣ</w:t>
            </w:r>
            <w:r w:rsidRPr="00A91D44">
              <w:rPr>
                <w:rFonts w:ascii="Tahoma" w:hAnsi="Tahoma" w:cs="Tahoma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91D44">
              <w:rPr>
                <w:rFonts w:ascii="Tahoma" w:hAnsi="Tahoma" w:cs="Tahoma"/>
                <w:noProof/>
                <w:color w:val="000000"/>
                <w:spacing w:val="-1"/>
                <w:sz w:val="20"/>
                <w:szCs w:val="20"/>
              </w:rPr>
              <w:t>Ή</w:t>
            </w:r>
            <w:r w:rsidRPr="00A91D44">
              <w:rPr>
                <w:rFonts w:ascii="Tahoma" w:hAnsi="Tahoma" w:cs="Tahoma"/>
                <w:noProof/>
                <w:color w:val="000000"/>
                <w:spacing w:val="4"/>
                <w:sz w:val="20"/>
                <w:szCs w:val="20"/>
              </w:rPr>
              <w:t> </w:t>
            </w:r>
            <w:r w:rsidRPr="00A91D4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ΕΛΕΓΚΤΗΣ</w:t>
            </w:r>
          </w:p>
          <w:p w:rsidR="00ED12AF" w:rsidRPr="003D4842" w:rsidRDefault="00ED12AF" w:rsidP="00BF6CF3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12AF" w:rsidRDefault="00ED12AF">
      <w:pPr>
        <w:spacing w:line="360" w:lineRule="auto"/>
        <w:jc w:val="both"/>
      </w:pPr>
    </w:p>
    <w:p w:rsidR="00962ABE" w:rsidRDefault="00962ABE">
      <w:pPr>
        <w:spacing w:line="360" w:lineRule="auto"/>
        <w:jc w:val="both"/>
      </w:pPr>
    </w:p>
    <w:p w:rsidR="00962ABE" w:rsidRDefault="00962ABE">
      <w:pPr>
        <w:spacing w:line="360" w:lineRule="auto"/>
        <w:jc w:val="both"/>
      </w:pPr>
    </w:p>
    <w:p w:rsidR="006E4044" w:rsidRDefault="006E4044">
      <w:pPr>
        <w:spacing w:line="360" w:lineRule="auto"/>
        <w:jc w:val="both"/>
      </w:pPr>
    </w:p>
    <w:p w:rsidR="006E4044" w:rsidRDefault="006E4044">
      <w:pPr>
        <w:spacing w:line="360" w:lineRule="auto"/>
        <w:jc w:val="both"/>
      </w:pPr>
    </w:p>
    <w:p w:rsidR="006E4044" w:rsidRPr="00962ABE" w:rsidRDefault="006E4044">
      <w:pPr>
        <w:spacing w:line="360" w:lineRule="auto"/>
        <w:jc w:val="both"/>
      </w:pPr>
    </w:p>
    <w:sectPr w:rsidR="006E4044" w:rsidRPr="00962ABE" w:rsidSect="007F7DDC">
      <w:footerReference w:type="default" r:id="rId7"/>
      <w:pgSz w:w="11906" w:h="16838"/>
      <w:pgMar w:top="567" w:right="748" w:bottom="1440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62D" w:rsidRDefault="0078062D" w:rsidP="0094652F">
      <w:r>
        <w:separator/>
      </w:r>
    </w:p>
  </w:endnote>
  <w:endnote w:type="continuationSeparator" w:id="0">
    <w:p w:rsidR="0078062D" w:rsidRDefault="0078062D" w:rsidP="0094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52F" w:rsidRDefault="00C57926">
    <w:pPr>
      <w:spacing w:line="360" w:lineRule="auto"/>
      <w:ind w:right="360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pict>
        <v:rect id="Πλαίσιο1" o:spid="_x0000_s1025" style="position:absolute;margin-left:178.95pt;margin-top:.05pt;width:6.35pt;height:13.65pt;z-index:251657728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94652F" w:rsidRDefault="00C57926">
                <w:pPr>
                  <w:pStyle w:val="aa"/>
                  <w:rPr>
                    <w:color w:val="000000"/>
                  </w:rPr>
                </w:pPr>
                <w:r w:rsidRPr="00C57926">
                  <w:rPr>
                    <w:color w:val="000000"/>
                  </w:rPr>
                  <w:fldChar w:fldCharType="begin"/>
                </w:r>
                <w:r w:rsidR="00C4529C">
                  <w:instrText>PAGE</w:instrText>
                </w:r>
                <w:r>
                  <w:fldChar w:fldCharType="separate"/>
                </w:r>
                <w:r w:rsidR="007F4E5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62D" w:rsidRDefault="0078062D" w:rsidP="0094652F">
      <w:r>
        <w:separator/>
      </w:r>
    </w:p>
  </w:footnote>
  <w:footnote w:type="continuationSeparator" w:id="0">
    <w:p w:rsidR="0078062D" w:rsidRDefault="0078062D" w:rsidP="00946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21D99"/>
    <w:multiLevelType w:val="multilevel"/>
    <w:tmpl w:val="E4EC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1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1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1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1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1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1"/>
      </w:rPr>
    </w:lvl>
  </w:abstractNum>
  <w:abstractNum w:abstractNumId="2">
    <w:nsid w:val="1C99594D"/>
    <w:multiLevelType w:val="hybridMultilevel"/>
    <w:tmpl w:val="B06EEB64"/>
    <w:lvl w:ilvl="0" w:tplc="248EE6E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A6A01"/>
    <w:multiLevelType w:val="multilevel"/>
    <w:tmpl w:val="F6D875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7960AB"/>
    <w:multiLevelType w:val="hybridMultilevel"/>
    <w:tmpl w:val="763A0D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75F"/>
    <w:multiLevelType w:val="hybridMultilevel"/>
    <w:tmpl w:val="5262E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4652F"/>
    <w:rsid w:val="00012942"/>
    <w:rsid w:val="00116BB9"/>
    <w:rsid w:val="002634CF"/>
    <w:rsid w:val="00281E0B"/>
    <w:rsid w:val="00353A68"/>
    <w:rsid w:val="004237BB"/>
    <w:rsid w:val="004511A2"/>
    <w:rsid w:val="00473F66"/>
    <w:rsid w:val="004841E7"/>
    <w:rsid w:val="004E2722"/>
    <w:rsid w:val="00553317"/>
    <w:rsid w:val="0063737F"/>
    <w:rsid w:val="00687A49"/>
    <w:rsid w:val="00687CA1"/>
    <w:rsid w:val="006E4044"/>
    <w:rsid w:val="0078062D"/>
    <w:rsid w:val="00796843"/>
    <w:rsid w:val="007A7249"/>
    <w:rsid w:val="007F4E52"/>
    <w:rsid w:val="007F7DDC"/>
    <w:rsid w:val="00922758"/>
    <w:rsid w:val="0094652F"/>
    <w:rsid w:val="0096096C"/>
    <w:rsid w:val="00962ABE"/>
    <w:rsid w:val="009F43F6"/>
    <w:rsid w:val="00A01F3B"/>
    <w:rsid w:val="00AA6A22"/>
    <w:rsid w:val="00B62601"/>
    <w:rsid w:val="00C4529C"/>
    <w:rsid w:val="00C57926"/>
    <w:rsid w:val="00CD1F71"/>
    <w:rsid w:val="00D55D79"/>
    <w:rsid w:val="00E13105"/>
    <w:rsid w:val="00E9056D"/>
    <w:rsid w:val="00ED12AF"/>
    <w:rsid w:val="00F4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566"/>
    <w:pPr>
      <w:suppressAutoHyphens/>
    </w:pPr>
    <w:rPr>
      <w:color w:val="00000A"/>
      <w:sz w:val="24"/>
      <w:szCs w:val="24"/>
      <w:lang w:eastAsia="ar-SA"/>
    </w:rPr>
  </w:style>
  <w:style w:type="paragraph" w:styleId="3">
    <w:name w:val="heading 3"/>
    <w:basedOn w:val="a"/>
    <w:qFormat/>
    <w:rsid w:val="008F04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qFormat/>
    <w:rsid w:val="008F0475"/>
    <w:pPr>
      <w:spacing w:before="240" w:after="60"/>
      <w:outlineLvl w:val="6"/>
    </w:pPr>
  </w:style>
  <w:style w:type="paragraph" w:styleId="8">
    <w:name w:val="heading 8"/>
    <w:basedOn w:val="a"/>
    <w:qFormat/>
    <w:rsid w:val="008F047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qFormat/>
    <w:rsid w:val="008F04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6F1E29"/>
  </w:style>
  <w:style w:type="character" w:customStyle="1" w:styleId="ListLabel1">
    <w:name w:val="ListLabel 1"/>
    <w:qFormat/>
    <w:rsid w:val="0094652F"/>
    <w:rPr>
      <w:rFonts w:ascii="Calibri" w:hAnsi="Calibri"/>
      <w:b/>
    </w:rPr>
  </w:style>
  <w:style w:type="character" w:customStyle="1" w:styleId="ListLabel2">
    <w:name w:val="ListLabel 2"/>
    <w:qFormat/>
    <w:rsid w:val="0094652F"/>
    <w:rPr>
      <w:rFonts w:cs="Courier New"/>
    </w:rPr>
  </w:style>
  <w:style w:type="character" w:customStyle="1" w:styleId="ListLabel3">
    <w:name w:val="ListLabel 3"/>
    <w:qFormat/>
    <w:rsid w:val="0094652F"/>
    <w:rPr>
      <w:rFonts w:ascii="Calibri" w:hAnsi="Calibri"/>
      <w:b/>
    </w:rPr>
  </w:style>
  <w:style w:type="character" w:customStyle="1" w:styleId="ListLabel4">
    <w:name w:val="ListLabel 4"/>
    <w:qFormat/>
    <w:rsid w:val="0094652F"/>
    <w:rPr>
      <w:rFonts w:ascii="Calibri" w:hAnsi="Calibri"/>
      <w:b/>
    </w:rPr>
  </w:style>
  <w:style w:type="character" w:customStyle="1" w:styleId="ListLabel5">
    <w:name w:val="ListLabel 5"/>
    <w:qFormat/>
    <w:rsid w:val="0094652F"/>
    <w:rPr>
      <w:rFonts w:ascii="Calibri" w:hAnsi="Calibri"/>
      <w:b/>
    </w:rPr>
  </w:style>
  <w:style w:type="character" w:customStyle="1" w:styleId="a4">
    <w:name w:val="Κουκκίδες"/>
    <w:qFormat/>
    <w:rsid w:val="0094652F"/>
    <w:rPr>
      <w:rFonts w:ascii="OpenSymbol" w:eastAsia="OpenSymbol" w:hAnsi="OpenSymbol" w:cs="OpenSymbol"/>
    </w:rPr>
  </w:style>
  <w:style w:type="character" w:customStyle="1" w:styleId="ListLabel6">
    <w:name w:val="ListLabel 6"/>
    <w:qFormat/>
    <w:rsid w:val="0094652F"/>
    <w:rPr>
      <w:rFonts w:cs="OpenSymbol"/>
      <w:sz w:val="21"/>
    </w:rPr>
  </w:style>
  <w:style w:type="character" w:customStyle="1" w:styleId="ListLabel7">
    <w:name w:val="ListLabel 7"/>
    <w:qFormat/>
    <w:rsid w:val="0094652F"/>
    <w:rPr>
      <w:rFonts w:cs="OpenSymbol"/>
      <w:sz w:val="21"/>
    </w:rPr>
  </w:style>
  <w:style w:type="character" w:customStyle="1" w:styleId="ListLabel8">
    <w:name w:val="ListLabel 8"/>
    <w:qFormat/>
    <w:rsid w:val="0094652F"/>
    <w:rPr>
      <w:rFonts w:cs="OpenSymbol"/>
      <w:sz w:val="21"/>
    </w:rPr>
  </w:style>
  <w:style w:type="character" w:customStyle="1" w:styleId="ListLabel9">
    <w:name w:val="ListLabel 9"/>
    <w:qFormat/>
    <w:rsid w:val="0094652F"/>
    <w:rPr>
      <w:rFonts w:cs="OpenSymbol"/>
      <w:sz w:val="21"/>
    </w:rPr>
  </w:style>
  <w:style w:type="character" w:customStyle="1" w:styleId="ListLabel10">
    <w:name w:val="ListLabel 10"/>
    <w:qFormat/>
    <w:rsid w:val="0094652F"/>
    <w:rPr>
      <w:rFonts w:cs="OpenSymbol"/>
      <w:sz w:val="21"/>
    </w:rPr>
  </w:style>
  <w:style w:type="paragraph" w:customStyle="1" w:styleId="a5">
    <w:name w:val="Επικεφαλίδα"/>
    <w:basedOn w:val="a"/>
    <w:next w:val="a6"/>
    <w:qFormat/>
    <w:rsid w:val="0094652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94652F"/>
    <w:pPr>
      <w:spacing w:after="140" w:line="288" w:lineRule="auto"/>
    </w:pPr>
  </w:style>
  <w:style w:type="paragraph" w:styleId="a7">
    <w:name w:val="List"/>
    <w:basedOn w:val="a6"/>
    <w:rsid w:val="0094652F"/>
    <w:rPr>
      <w:rFonts w:cs="FreeSans"/>
    </w:rPr>
  </w:style>
  <w:style w:type="paragraph" w:customStyle="1" w:styleId="a8">
    <w:name w:val="Υπόμνημα"/>
    <w:basedOn w:val="a"/>
    <w:rsid w:val="0094652F"/>
    <w:pPr>
      <w:suppressLineNumbers/>
      <w:spacing w:before="120" w:after="120"/>
    </w:pPr>
    <w:rPr>
      <w:rFonts w:cs="FreeSans"/>
      <w:i/>
      <w:iCs/>
    </w:rPr>
  </w:style>
  <w:style w:type="paragraph" w:customStyle="1" w:styleId="a9">
    <w:name w:val="Ευρετήριο"/>
    <w:basedOn w:val="a"/>
    <w:qFormat/>
    <w:rsid w:val="0094652F"/>
    <w:pPr>
      <w:suppressLineNumbers/>
    </w:pPr>
    <w:rPr>
      <w:rFonts w:cs="FreeSans"/>
    </w:rPr>
  </w:style>
  <w:style w:type="paragraph" w:styleId="aa">
    <w:name w:val="footer"/>
    <w:basedOn w:val="a"/>
    <w:rsid w:val="006F1E29"/>
    <w:pPr>
      <w:tabs>
        <w:tab w:val="center" w:pos="4153"/>
        <w:tab w:val="right" w:pos="8306"/>
      </w:tabs>
    </w:pPr>
  </w:style>
  <w:style w:type="paragraph" w:customStyle="1" w:styleId="ab">
    <w:name w:val="Περιεχόμενα πλαισίου"/>
    <w:basedOn w:val="a"/>
    <w:qFormat/>
    <w:rsid w:val="0094652F"/>
  </w:style>
  <w:style w:type="table" w:styleId="ac">
    <w:name w:val="Table Grid"/>
    <w:basedOn w:val="a1"/>
    <w:rsid w:val="008F0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"/>
    <w:rsid w:val="00E905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d"/>
    <w:rsid w:val="00E9056D"/>
    <w:rPr>
      <w:rFonts w:ascii="Tahoma" w:hAnsi="Tahoma" w:cs="Tahoma"/>
      <w:color w:val="00000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E9056D"/>
    <w:pPr>
      <w:ind w:left="720"/>
      <w:contextualSpacing/>
    </w:pPr>
  </w:style>
  <w:style w:type="paragraph" w:styleId="af">
    <w:name w:val="header"/>
    <w:basedOn w:val="a"/>
    <w:link w:val="Char0"/>
    <w:rsid w:val="006E4044"/>
    <w:pPr>
      <w:tabs>
        <w:tab w:val="center" w:pos="4153"/>
        <w:tab w:val="right" w:pos="8306"/>
      </w:tabs>
    </w:pPr>
    <w:rPr>
      <w:color w:val="auto"/>
    </w:rPr>
  </w:style>
  <w:style w:type="character" w:customStyle="1" w:styleId="Char0">
    <w:name w:val="Κεφαλίδα Char"/>
    <w:basedOn w:val="a0"/>
    <w:link w:val="af"/>
    <w:rsid w:val="006E4044"/>
    <w:rPr>
      <w:sz w:val="24"/>
      <w:szCs w:val="24"/>
      <w:lang w:eastAsia="ar-SA"/>
    </w:rPr>
  </w:style>
  <w:style w:type="paragraph" w:customStyle="1" w:styleId="21">
    <w:name w:val="Σώμα κείμενου 21"/>
    <w:basedOn w:val="a"/>
    <w:rsid w:val="006E404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color w:val="auto"/>
      <w:sz w:val="20"/>
    </w:rPr>
  </w:style>
  <w:style w:type="paragraph" w:styleId="af0">
    <w:name w:val="Body Text Indent"/>
    <w:basedOn w:val="a"/>
    <w:link w:val="Char1"/>
    <w:rsid w:val="006E4044"/>
    <w:pPr>
      <w:ind w:left="-180"/>
    </w:pPr>
    <w:rPr>
      <w:rFonts w:ascii="Arial" w:hAnsi="Arial" w:cs="Arial"/>
      <w:color w:val="auto"/>
      <w:sz w:val="20"/>
    </w:rPr>
  </w:style>
  <w:style w:type="character" w:customStyle="1" w:styleId="Char1">
    <w:name w:val="Σώμα κείμενου με εσοχή Char"/>
    <w:basedOn w:val="a0"/>
    <w:link w:val="af0"/>
    <w:rsid w:val="006E4044"/>
    <w:rPr>
      <w:rFonts w:ascii="Arial" w:hAnsi="Arial" w:cs="Arial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Ngougoustamos</dc:creator>
  <cp:lastModifiedBy>gougoustamos</cp:lastModifiedBy>
  <cp:revision>15</cp:revision>
  <cp:lastPrinted>2020-02-10T09:03:00Z</cp:lastPrinted>
  <dcterms:created xsi:type="dcterms:W3CDTF">2020-01-27T06:30:00Z</dcterms:created>
  <dcterms:modified xsi:type="dcterms:W3CDTF">2020-02-11T09:16:00Z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