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noProof/>
          <w:color w:val="222222"/>
          <w:sz w:val="19"/>
          <w:szCs w:val="19"/>
          <w:lang w:eastAsia="el-GR"/>
        </w:rPr>
        <mc:AlternateContent>
          <mc:Choice Requires="wps">
            <w:drawing>
              <wp:inline distT="0" distB="0" distL="0" distR="0" wp14:anchorId="0D737A35" wp14:editId="2223FF6C">
                <wp:extent cx="351790" cy="361950"/>
                <wp:effectExtent l="0" t="0" r="0" b="0"/>
                <wp:docPr id="4" name="AutoShape 5" descr="https://mail.google.com/mail/u/0/#section_query/in%3Ainbox/1596903248816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17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Περιγραφή: https://mail.google.com/mail/u/0/#section_query/in%3Ainbox/1596903248816612" style="width:27.7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ΕΛΛΗΝΙΚΗ ΔΗΜΟΚΡΑΤΙΑ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ΥΠΟΥΡΓΕΙΟ ΕΡΓΑΣΙΑΣ ΚΟΙΝΩΝΙΚΗΣ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ΑΣΦΑΛΙΣΗΣ ΚΑΙ ΚΟΙΝΩΝΙΚΗΣ ΑΛΛΗΛΕΓΓΥΗΣ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ΚΕΝΤΡΟ ΚΟΙΝΩΝΙΚΗΣ ΠΡΟΝΟΙΑΣ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ΠΕΡΙΦΕΡΕΙΑΣ ΑΤΤΙΚΗΣ (Κ.Κ.Π.Π.Α.) – Ν.Π.Δ.Δ.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lang w:eastAsia="el-GR"/>
        </w:rPr>
        <w:t>ΙΑΤΡΙΚΟ ΠΙΣΤΟΠΟΙΗΤΙΚΟ ΑΙΤΟΥΝΤΟΣ ΕΙΣΑΓΩΓΗ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Απαραίτητη η προσκόμιση του κατωτέρω ελέγχου και εξετάσεων.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Α. Ε Ρ Γ Α Σ Τ Η Ρ Ι Α Κ Ο Σ Ε Λ Ε Γ Χ Ο Σ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1.Α/α Θώρακος 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(Ημερομηνία) ....../....../...............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2.Η.Κ.Γ. 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(Ημερομηνία) ....../....../..............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3. Γενική Αίματος 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4. Τ.Κ.Ε. 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5. Σάκχαρο ........................................................ 6. Ουρία 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7.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Ηβς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Ag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 .......................................................... 8. H.C.V. 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84240C">
        <w:rPr>
          <w:rFonts w:ascii="Arial" w:eastAsia="Times New Roman" w:hAnsi="Arial" w:cs="Arial"/>
          <w:color w:val="222222"/>
          <w:lang w:val="en-US" w:eastAsia="el-GR"/>
        </w:rPr>
        <w:t>9. H.I.V. ............................................................ 10. Wasserman/</w:t>
      </w:r>
      <w:proofErr w:type="gramStart"/>
      <w:r w:rsidRPr="0084240C">
        <w:rPr>
          <w:rFonts w:ascii="Arial" w:eastAsia="Times New Roman" w:hAnsi="Arial" w:cs="Arial"/>
          <w:color w:val="222222"/>
          <w:lang w:val="en-US" w:eastAsia="el-GR"/>
        </w:rPr>
        <w:t>VDRL ........................................</w:t>
      </w:r>
      <w:proofErr w:type="gramEnd"/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11. Ενεργός ή Χρόνια Φυματίωση................................................................................................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(Ημερομηνία) ....../....../...........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lastRenderedPageBreak/>
        <w:t>Β. Π Α Θ Ο Λ Ο Γ Ι Κ Η Ε Ξ Ε Τ Α Σ Η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Ο/Η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υπογεγραμμέν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.... ιατρός ..................................................................................... βεβαιώνω ότι εξέτασα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τ...ασθενή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 ........................................................................ Α.Μ.Κ.Α.: 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και βρήκα να φέρει/πάσχει από: 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b/>
          <w:bCs/>
          <w:color w:val="222222"/>
          <w:u w:val="single"/>
          <w:lang w:eastAsia="el-GR"/>
        </w:rPr>
        <w:t>ΑΞΙΟΛΟΓΗΣΗ ΣΥΣΤΗΜΑΤΩΝ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ΚΑΡΔΙΑΓΓΕΙΑΚΟ:……………………………………………………………………………………………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ΑΝΑΠΝΕΥΣΤΙΚΟ:……………………………………………………………………………………………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ΓΑΣΤΡΕΝΤΕΡΙΚΟ:……………………………………………………………………………………………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ΟΥΡΟΠΟΙΟΓΕΝΝΗΤΙΚΟ:……………………………………………………………………………………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ΜΥΟΣΚΕΛΕΤΙΚΟ:…………………………………………………………………………………………….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ΜΕΤΑΒΟΛΙΚΟ:…………………………………………………………………………………………………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ΓΝΩΣΤΕΣ/ΠΙΘΑΝΕΣ ΑΛΛΕΡΓΙΕΣ:…………………………………………………………………………..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Οξύ νόσημα που απαιτεί ειδική νοσηλεία ή καρκίνο:…………………………………………………........ </w:t>
      </w:r>
    </w:p>
    <w:p w:rsidR="0084240C" w:rsidRPr="0084240C" w:rsidRDefault="0084240C" w:rsidP="0084240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Δυσεπούλωτα τραύματα ή κατακλίσεις:………………………………………………………………………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Επίσης βεβαιώνω ότι βρήκα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αυτ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.... κλινήρη  ,περιπατητικό  , μερικώς περιπατητικό  , αυτοεξυπηρετούμενο, μη αυτοεξυπηρετούμενο και χρήζει εισαγωγής σε Κλινική ή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Ιδρυμα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 Χρονίως Πασχόντων.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ΛΑΜΒΑΝΟΜΕΝΗ ΦΑΡΜΑΚΕΥΤΙΚΗ ΑΓΩΓΗ(ΣΥΝΟΛΙΚΑ):..................................................................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(Ημερομηνία) ....../....../...........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lastRenderedPageBreak/>
        <w:t>Γ. Ψ Υ Χ Ι Α Τ Ρ Ι Κ Η Ε Ξ Ε Τ Α Σ Η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Ο/Η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υπογεγραμμέν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>... ιατρός ...................................................................................... βεβαιώνω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ότι εξέτασα τ.. ασθενή ......................................................................... Α.Μ.Κ.Α.: 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Ο/Η ανωτέρω (διαγράφονται αναλόγως):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1. Φέρει / Δεν φέρει σύνδρομο διανοητικής αναπηρίας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2. Πάσχει / Δεν πάσχει από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Ψυχικήδιαταραχή(αναφέρετε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>) 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3. Η Ψυχική τ... κατάσταση φτάνει / δεν φτάνει μέχρι διεγέρσεως ώστε να τ... καθιστά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επικίνδυν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>... για τον εαυτό τ... ή τους άλλους.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ΛΑΜΒΑΝΟΜΕΝΗ ΦΑΡΜΑΚΕΥΤΙΚΗ ΑΓΩΓΗ: 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(Ημερομηνία) ....../....../...........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Δ. Δ Ε Ρ Μ Α Τ Ο Λ Ο Γ Ι Κ Η Ε Ξ Ε Τ Α Σ Η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Ο/Η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υπογεγραμμέν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>... ιατρός ...................................................................................... βεβαιώνω ότι εξέτασα τ.. ασθενή ....................................................................... Α.Μ.Κ.Α.:.........................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Ο/Η ανωτέρω (διαγράφονται αναλόγως) :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 xml:space="preserve">Πάσχει/ Δεν πάσχει από </w:t>
      </w:r>
      <w:proofErr w:type="spellStart"/>
      <w:r w:rsidRPr="0084240C">
        <w:rPr>
          <w:rFonts w:ascii="Arial" w:eastAsia="Times New Roman" w:hAnsi="Arial" w:cs="Arial"/>
          <w:color w:val="222222"/>
          <w:lang w:eastAsia="el-GR"/>
        </w:rPr>
        <w:t>συφυλίδα</w:t>
      </w:r>
      <w:proofErr w:type="spellEnd"/>
      <w:r w:rsidRPr="0084240C">
        <w:rPr>
          <w:rFonts w:ascii="Arial" w:eastAsia="Times New Roman" w:hAnsi="Arial" w:cs="Arial"/>
          <w:color w:val="222222"/>
          <w:lang w:eastAsia="el-GR"/>
        </w:rPr>
        <w:t xml:space="preserve"> ή άλλο μεταδοτικό νόσημα.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Σε περίπτωση άλλης δερματολογικής πάθησης αυτή είναι 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ΛΑΜΒΑΝΟΜΕΝΗ ΦΑΡΜΑΚΕΥΤΙΚΗ ΑΓΩΓΗ: 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.....................................................................................................................................................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(Ημερομηνία) ....../....../...........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Ο Ιατρός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Arial" w:eastAsia="Times New Roman" w:hAnsi="Arial" w:cs="Arial"/>
          <w:color w:val="222222"/>
          <w:lang w:eastAsia="el-GR"/>
        </w:rPr>
        <w:t>                                                                                                       (Ονοματεπώνυμο, σφραγίδα)</w:t>
      </w:r>
    </w:p>
    <w:p w:rsidR="0084240C" w:rsidRPr="0084240C" w:rsidRDefault="0084240C" w:rsidP="00842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84240C">
        <w:rPr>
          <w:rFonts w:ascii="Calibri" w:eastAsia="Times New Roman" w:hAnsi="Calibri" w:cs="Calibri"/>
          <w:b/>
          <w:bCs/>
          <w:color w:val="222222"/>
          <w:sz w:val="19"/>
          <w:szCs w:val="19"/>
          <w:lang w:eastAsia="el-GR"/>
        </w:rPr>
        <w:t> </w:t>
      </w:r>
    </w:p>
    <w:p w:rsidR="003F36AC" w:rsidRDefault="003F36AC">
      <w:bookmarkStart w:id="0" w:name="_GoBack"/>
      <w:bookmarkEnd w:id="0"/>
    </w:p>
    <w:sectPr w:rsidR="003F3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A7E"/>
    <w:multiLevelType w:val="multilevel"/>
    <w:tmpl w:val="87E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0C"/>
    <w:rsid w:val="003F36AC"/>
    <w:rsid w:val="005E5B7A"/>
    <w:rsid w:val="0084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2017-04-05T04:31:00Z</dcterms:created>
  <dcterms:modified xsi:type="dcterms:W3CDTF">2017-04-05T04:31:00Z</dcterms:modified>
</cp:coreProperties>
</file>