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40AB" w14:textId="5F65D7A8" w:rsidR="00C23F65" w:rsidRPr="00C23F65" w:rsidRDefault="00C23F65" w:rsidP="00C23F65">
      <w:pPr>
        <w:pStyle w:val="7"/>
        <w:rPr>
          <w:rStyle w:val="a3"/>
          <w:lang w:val="en-US"/>
        </w:rPr>
      </w:pPr>
      <w:r>
        <w:rPr>
          <w:b/>
          <w:bCs/>
          <w:i w:val="0"/>
          <w:iCs w:val="0"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9C69E99" wp14:editId="1A7A42EA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6923638" cy="47053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638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DD1DF" wp14:editId="392E9F1F">
                <wp:simplePos x="0" y="0"/>
                <wp:positionH relativeFrom="margin">
                  <wp:posOffset>-732790</wp:posOffset>
                </wp:positionH>
                <wp:positionV relativeFrom="paragraph">
                  <wp:posOffset>4440555</wp:posOffset>
                </wp:positionV>
                <wp:extent cx="6915150" cy="4410075"/>
                <wp:effectExtent l="0" t="0" r="0" b="9525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441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DB9AB" w14:textId="77777777" w:rsid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6DE21F" w14:textId="77777777" w:rsid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85167F" w14:textId="0138D5C7" w:rsid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Με χαρά σας προσκαλούμε στο </w:t>
                            </w:r>
                            <w:proofErr w:type="spellStart"/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πάρτυ</w:t>
                            </w:r>
                            <w:proofErr w:type="spellEnd"/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μας </w:t>
                            </w:r>
                          </w:p>
                          <w:p w14:paraId="657C909F" w14:textId="7A214C9D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την Τρίτη 9 Ιουνίου 2026 και ώρα 18:00 στην παιδική χαρά του τμήματος Δημιουργικής Απασχόλησης!</w:t>
                            </w:r>
                          </w:p>
                          <w:p w14:paraId="76C51234" w14:textId="77777777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584B0F" w14:textId="77777777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Σας περιμένουμε για παιχνίδι και χορό!</w:t>
                            </w:r>
                          </w:p>
                          <w:p w14:paraId="33441CCC" w14:textId="77777777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11873D" w14:textId="77777777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Με αγάπη</w:t>
                            </w:r>
                          </w:p>
                          <w:p w14:paraId="567E1F4A" w14:textId="132EBB37" w:rsidR="00C23F65" w:rsidRPr="00C23F65" w:rsidRDefault="00C23F65" w:rsidP="00C23F65">
                            <w:pPr>
                              <w:pStyle w:val="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Τα παιδι</w:t>
                            </w:r>
                            <w:r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ά</w:t>
                            </w: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και το προσωπικό τ</w:t>
                            </w: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ου</w:t>
                            </w: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Π.Π.Π.Α. «Η ΜΗΤΕΡΑ</w:t>
                            </w:r>
                            <w:r w:rsidRPr="00C23F65">
                              <w:rPr>
                                <w:rStyle w:val="a3"/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DD1D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57.7pt;margin-top:349.65pt;width:544.5pt;height:3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" filled="f" stroked="f">
                <v:fill o:detectmouseclick="t"/>
                <v:textbox>
                  <w:txbxContent>
                    <w:p w14:paraId="7C2DB9AB" w14:textId="77777777" w:rsid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C6DE21F" w14:textId="77777777" w:rsid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85167F" w14:textId="0138D5C7" w:rsid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Με χαρά σας προσκαλούμε στο </w:t>
                      </w:r>
                      <w:proofErr w:type="spellStart"/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πάρτυ</w:t>
                      </w:r>
                      <w:proofErr w:type="spellEnd"/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μας </w:t>
                      </w:r>
                    </w:p>
                    <w:p w14:paraId="657C909F" w14:textId="7A214C9D" w:rsidR="00C23F65" w:rsidRP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την Τρίτη 9 Ιουνίου 2026 και ώρα 18:00 στην παιδική χαρά του τμήματος Δημιουργικής Απασχόλησης!</w:t>
                      </w:r>
                    </w:p>
                    <w:p w14:paraId="76C51234" w14:textId="77777777" w:rsidR="00C23F65" w:rsidRP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1584B0F" w14:textId="77777777" w:rsidR="00C23F65" w:rsidRP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Σας περιμένουμε για παιχνίδι και χορό!</w:t>
                      </w:r>
                    </w:p>
                    <w:p w14:paraId="33441CCC" w14:textId="77777777" w:rsidR="00C23F65" w:rsidRP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11873D" w14:textId="77777777" w:rsidR="00C23F65" w:rsidRPr="00C23F65" w:rsidRDefault="00C23F65" w:rsidP="00C23F65">
                      <w:pPr>
                        <w:pStyle w:val="7"/>
                        <w:jc w:val="center"/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Με αγάπη</w:t>
                      </w:r>
                    </w:p>
                    <w:p w14:paraId="567E1F4A" w14:textId="132EBB37" w:rsidR="00C23F65" w:rsidRPr="00C23F65" w:rsidRDefault="00C23F65" w:rsidP="00C23F65">
                      <w:pPr>
                        <w:pStyle w:val="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Τα παιδι</w:t>
                      </w:r>
                      <w:r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ά</w:t>
                      </w: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και το προσωπικό τ</w:t>
                      </w: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ου</w:t>
                      </w: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Π.Π.Π.Α. «Η ΜΗΤΕΡΑ</w:t>
                      </w:r>
                      <w:r w:rsidRPr="00C23F65">
                        <w:rPr>
                          <w:rStyle w:val="a3"/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23F65" w:rsidRPr="00C23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65"/>
    <w:rsid w:val="002D3ECC"/>
    <w:rsid w:val="00C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393D"/>
  <w15:chartTrackingRefBased/>
  <w15:docId w15:val="{B4A121B0-269B-4650-9BF9-B4FFBF13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C23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3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3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C23F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C23F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C23F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C23F65"/>
    <w:rPr>
      <w:i/>
      <w:iCs/>
      <w:color w:val="4472C4" w:themeColor="accent1"/>
    </w:rPr>
  </w:style>
  <w:style w:type="paragraph" w:styleId="a4">
    <w:name w:val="Title"/>
    <w:basedOn w:val="a"/>
    <w:next w:val="a"/>
    <w:link w:val="Char"/>
    <w:uiPriority w:val="10"/>
    <w:qFormat/>
    <w:rsid w:val="00C23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C2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C23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C23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C23F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C23F6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C23F6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C23F65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ioanna</cp:lastModifiedBy>
  <cp:revision>1</cp:revision>
  <dcterms:created xsi:type="dcterms:W3CDTF">2026-06-05T12:02:00Z</dcterms:created>
  <dcterms:modified xsi:type="dcterms:W3CDTF">2026-06-05T12:10:00Z</dcterms:modified>
</cp:coreProperties>
</file>